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30BD" w14:textId="78873245" w:rsidR="00E73AF4" w:rsidRPr="00C5073A" w:rsidRDefault="00960489" w:rsidP="005C385D">
      <w:pPr>
        <w:pStyle w:val="Titolo1"/>
        <w:jc w:val="center"/>
        <w:rPr>
          <w:b/>
          <w:bCs/>
        </w:rPr>
      </w:pPr>
      <w:r w:rsidRPr="00C5073A">
        <w:rPr>
          <w:b/>
          <w:bCs/>
        </w:rPr>
        <w:t>INFORMAZIONI EX ARTICOLO 1, COMMA 125, DELLA LEGGA DEL 4 AGOSTO</w:t>
      </w:r>
      <w:r w:rsidR="00521241" w:rsidRPr="00C5073A">
        <w:rPr>
          <w:b/>
          <w:bCs/>
        </w:rPr>
        <w:t xml:space="preserve"> 2017 N.124</w:t>
      </w:r>
    </w:p>
    <w:p w14:paraId="75A080AB" w14:textId="297506D9" w:rsidR="00521241" w:rsidRDefault="00521241" w:rsidP="00521241"/>
    <w:p w14:paraId="09948DE0" w14:textId="23137217" w:rsidR="00521241" w:rsidRDefault="00521241" w:rsidP="00521241"/>
    <w:p w14:paraId="3C0C9A2C" w14:textId="4A835E34" w:rsidR="00521241" w:rsidRDefault="00521241" w:rsidP="00521241"/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126"/>
        <w:gridCol w:w="1772"/>
        <w:gridCol w:w="2380"/>
      </w:tblGrid>
      <w:tr w:rsidR="00340650" w14:paraId="7A907CBC" w14:textId="77777777" w:rsidTr="009C0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47EC0F" w14:textId="3519E68A" w:rsidR="00340650" w:rsidRDefault="00340650" w:rsidP="00521241">
            <w:r>
              <w:t>CAUSALE (descrizione beneficio)</w:t>
            </w:r>
          </w:p>
        </w:tc>
        <w:tc>
          <w:tcPr>
            <w:tcW w:w="3828" w:type="dxa"/>
          </w:tcPr>
          <w:p w14:paraId="0237C170" w14:textId="090ED6E3" w:rsidR="00340650" w:rsidRDefault="00340650" w:rsidP="00521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TITOLO (riferimento normativo, bando</w:t>
            </w:r>
            <w:proofErr w:type="gramStart"/>
            <w:r>
              <w:t xml:space="preserve"> ..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14:paraId="30048BD4" w14:textId="67CC2C70" w:rsidR="00340650" w:rsidRDefault="00340650" w:rsidP="00521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DI INCASSO O DI CONCESSIONE</w:t>
            </w:r>
          </w:p>
        </w:tc>
        <w:tc>
          <w:tcPr>
            <w:tcW w:w="1772" w:type="dxa"/>
          </w:tcPr>
          <w:p w14:paraId="397508F4" w14:textId="04BD47F4" w:rsidR="00340650" w:rsidRDefault="00340650" w:rsidP="00521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IMPORTO</w:t>
            </w:r>
          </w:p>
        </w:tc>
        <w:tc>
          <w:tcPr>
            <w:tcW w:w="2380" w:type="dxa"/>
          </w:tcPr>
          <w:p w14:paraId="59E54750" w14:textId="3633D0EF" w:rsidR="00340650" w:rsidRDefault="00340650" w:rsidP="005212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ENTE EROGANTE</w:t>
            </w:r>
          </w:p>
        </w:tc>
      </w:tr>
      <w:tr w:rsidR="00340650" w14:paraId="2E85BF1C" w14:textId="77777777" w:rsidTr="009C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E41CB" w14:textId="00603678" w:rsidR="00340650" w:rsidRDefault="00340650" w:rsidP="00521241">
            <w:r>
              <w:t>Detrazione Irap</w:t>
            </w:r>
          </w:p>
        </w:tc>
        <w:tc>
          <w:tcPr>
            <w:tcW w:w="3828" w:type="dxa"/>
          </w:tcPr>
          <w:p w14:paraId="01FEC837" w14:textId="159B8385" w:rsidR="00340650" w:rsidRDefault="00340650" w:rsidP="00521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416D">
              <w:t xml:space="preserve">RER- DGR 1520/2019 "Approvazione, ai sensi dell'art. 7della L.R. </w:t>
            </w:r>
            <w:proofErr w:type="gramStart"/>
            <w:r w:rsidRPr="00CF416D">
              <w:t>1 agosto</w:t>
            </w:r>
            <w:proofErr w:type="gramEnd"/>
            <w:r w:rsidRPr="00CF416D">
              <w:t xml:space="preserve"> 2019 n. 18 di un bando per la concessione di crediti di imposta alle attività economiche della montagna</w:t>
            </w:r>
          </w:p>
        </w:tc>
        <w:tc>
          <w:tcPr>
            <w:tcW w:w="2126" w:type="dxa"/>
          </w:tcPr>
          <w:p w14:paraId="265393B0" w14:textId="61F66832" w:rsidR="00340650" w:rsidRDefault="00340650" w:rsidP="00521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772" w:type="dxa"/>
          </w:tcPr>
          <w:p w14:paraId="6F559922" w14:textId="4025339B" w:rsidR="00340650" w:rsidRDefault="00340650" w:rsidP="00521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728</w:t>
            </w:r>
            <w:r w:rsidR="00021C3B">
              <w:t>,00</w:t>
            </w:r>
            <w:bookmarkStart w:id="0" w:name="_GoBack"/>
            <w:bookmarkEnd w:id="0"/>
          </w:p>
        </w:tc>
        <w:tc>
          <w:tcPr>
            <w:tcW w:w="2380" w:type="dxa"/>
          </w:tcPr>
          <w:p w14:paraId="41E0A829" w14:textId="6BF4CDD2" w:rsidR="00340650" w:rsidRDefault="00340650" w:rsidP="00521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099F">
              <w:t>Regione</w:t>
            </w:r>
            <w:r w:rsidRPr="002D099F">
              <w:tab/>
              <w:t>Emilia-Romagna</w:t>
            </w:r>
          </w:p>
        </w:tc>
      </w:tr>
      <w:tr w:rsidR="002B6B89" w14:paraId="0004C696" w14:textId="77777777" w:rsidTr="009C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016AAA" w14:textId="0A5528E1" w:rsidR="002B6B89" w:rsidRDefault="002B6B89" w:rsidP="002B6B89">
            <w:r>
              <w:t>Contributo</w:t>
            </w:r>
          </w:p>
        </w:tc>
        <w:tc>
          <w:tcPr>
            <w:tcW w:w="3828" w:type="dxa"/>
          </w:tcPr>
          <w:p w14:paraId="3D65DF43" w14:textId="0766F0A7" w:rsidR="002B6B89" w:rsidRDefault="002B6B89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A46">
              <w:t>RER - AZIONI 3.3.2 E 3.3.4 DEL POR FESR 2014/2020: APPROVAZIONE DI UN BANDO PER IL SOSTEGNO DEGLI INVESTIMENTI PER IL SETTORE DEL COMMERCIO AL DETTAGLIO</w:t>
            </w:r>
          </w:p>
        </w:tc>
        <w:tc>
          <w:tcPr>
            <w:tcW w:w="2126" w:type="dxa"/>
          </w:tcPr>
          <w:p w14:paraId="0832EF93" w14:textId="1AC0B562" w:rsidR="002B6B89" w:rsidRDefault="002B6B89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772" w:type="dxa"/>
          </w:tcPr>
          <w:p w14:paraId="251D92E6" w14:textId="163F1AFB" w:rsidR="002B6B89" w:rsidRDefault="002B6B89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20.454,50</w:t>
            </w:r>
          </w:p>
        </w:tc>
        <w:tc>
          <w:tcPr>
            <w:tcW w:w="2380" w:type="dxa"/>
          </w:tcPr>
          <w:p w14:paraId="7A9959BE" w14:textId="1A17666D" w:rsidR="002B6B89" w:rsidRDefault="002B6B89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099F">
              <w:t>Regione</w:t>
            </w:r>
            <w:r w:rsidRPr="002D099F">
              <w:tab/>
              <w:t>Emilia-Romagna</w:t>
            </w:r>
          </w:p>
        </w:tc>
      </w:tr>
      <w:tr w:rsidR="002B6B89" w14:paraId="7C401414" w14:textId="77777777" w:rsidTr="009C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154A72" w14:textId="4A0275ED" w:rsidR="002B6B89" w:rsidRDefault="00666449" w:rsidP="002B6B89">
            <w:r>
              <w:t>Credito di imposta affitti</w:t>
            </w:r>
          </w:p>
        </w:tc>
        <w:tc>
          <w:tcPr>
            <w:tcW w:w="3828" w:type="dxa"/>
          </w:tcPr>
          <w:p w14:paraId="2AD5F8D1" w14:textId="31DABCD8" w:rsidR="002B6B89" w:rsidRDefault="00666449" w:rsidP="002B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449">
              <w:rPr>
                <w:rFonts w:ascii="Helvetica" w:hAnsi="Helvetica" w:cs="Helvetica"/>
                <w:color w:val="333333"/>
                <w:sz w:val="21"/>
                <w:szCs w:val="21"/>
              </w:rPr>
              <w:t>Dl 34/2020</w:t>
            </w:r>
          </w:p>
        </w:tc>
        <w:tc>
          <w:tcPr>
            <w:tcW w:w="2126" w:type="dxa"/>
          </w:tcPr>
          <w:p w14:paraId="6DB73813" w14:textId="341EE09D" w:rsidR="002B6B89" w:rsidRDefault="002B6B89" w:rsidP="002B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772" w:type="dxa"/>
          </w:tcPr>
          <w:p w14:paraId="28EF1C0D" w14:textId="1672A0AA" w:rsidR="002B6B89" w:rsidRDefault="005601D9" w:rsidP="002B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1.239</w:t>
            </w:r>
            <w:r w:rsidR="00021C3B">
              <w:t>,00</w:t>
            </w:r>
          </w:p>
        </w:tc>
        <w:tc>
          <w:tcPr>
            <w:tcW w:w="2380" w:type="dxa"/>
          </w:tcPr>
          <w:p w14:paraId="7813EEF8" w14:textId="1F01F763" w:rsidR="002B6B89" w:rsidRDefault="005601D9" w:rsidP="002B6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Agenzia delle entrate</w:t>
            </w:r>
          </w:p>
        </w:tc>
      </w:tr>
      <w:tr w:rsidR="002B6B89" w14:paraId="77828D52" w14:textId="77777777" w:rsidTr="009C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4E8CC6" w14:textId="698C5978" w:rsidR="002B6B89" w:rsidRDefault="00B81D96" w:rsidP="002B6B89">
            <w:r>
              <w:t>Contributo a fondo perduto</w:t>
            </w:r>
          </w:p>
        </w:tc>
        <w:tc>
          <w:tcPr>
            <w:tcW w:w="3828" w:type="dxa"/>
          </w:tcPr>
          <w:p w14:paraId="687B5DDF" w14:textId="090A8611" w:rsidR="002B6B89" w:rsidRDefault="00B81D96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DL 34/2020</w:t>
            </w:r>
          </w:p>
        </w:tc>
        <w:tc>
          <w:tcPr>
            <w:tcW w:w="2126" w:type="dxa"/>
          </w:tcPr>
          <w:p w14:paraId="5FCD1AF6" w14:textId="3E734B1D" w:rsidR="002B6B89" w:rsidRDefault="002B6B89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772" w:type="dxa"/>
          </w:tcPr>
          <w:p w14:paraId="5A903F3C" w14:textId="4E976D17" w:rsidR="002B6B89" w:rsidRDefault="00021C3B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2.000,00</w:t>
            </w:r>
          </w:p>
        </w:tc>
        <w:tc>
          <w:tcPr>
            <w:tcW w:w="2380" w:type="dxa"/>
          </w:tcPr>
          <w:p w14:paraId="6AD6C1E7" w14:textId="62CD88BB" w:rsidR="002B6B89" w:rsidRDefault="00B81D96" w:rsidP="002B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Agenzia delle entrate</w:t>
            </w:r>
          </w:p>
        </w:tc>
      </w:tr>
    </w:tbl>
    <w:p w14:paraId="2CC1D106" w14:textId="77777777" w:rsidR="00521241" w:rsidRPr="00521241" w:rsidRDefault="00521241" w:rsidP="00521241"/>
    <w:sectPr w:rsidR="00521241" w:rsidRPr="00521241" w:rsidSect="005C385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F4"/>
    <w:rsid w:val="00007578"/>
    <w:rsid w:val="00021C3B"/>
    <w:rsid w:val="00093A32"/>
    <w:rsid w:val="00096A46"/>
    <w:rsid w:val="001224A6"/>
    <w:rsid w:val="00143E01"/>
    <w:rsid w:val="001635E5"/>
    <w:rsid w:val="001B0FCC"/>
    <w:rsid w:val="002A6E65"/>
    <w:rsid w:val="002B6B89"/>
    <w:rsid w:val="002D099F"/>
    <w:rsid w:val="002F4037"/>
    <w:rsid w:val="00340650"/>
    <w:rsid w:val="004727E7"/>
    <w:rsid w:val="00521241"/>
    <w:rsid w:val="005601D9"/>
    <w:rsid w:val="00591385"/>
    <w:rsid w:val="005B559F"/>
    <w:rsid w:val="005B7C79"/>
    <w:rsid w:val="005C385D"/>
    <w:rsid w:val="00666449"/>
    <w:rsid w:val="00685FCC"/>
    <w:rsid w:val="006872F8"/>
    <w:rsid w:val="006F0488"/>
    <w:rsid w:val="007B74A7"/>
    <w:rsid w:val="00801ECA"/>
    <w:rsid w:val="00830CC2"/>
    <w:rsid w:val="00833145"/>
    <w:rsid w:val="00915805"/>
    <w:rsid w:val="00946047"/>
    <w:rsid w:val="00960489"/>
    <w:rsid w:val="009C0A64"/>
    <w:rsid w:val="009D599E"/>
    <w:rsid w:val="00A57F82"/>
    <w:rsid w:val="00B254FE"/>
    <w:rsid w:val="00B42E54"/>
    <w:rsid w:val="00B81D96"/>
    <w:rsid w:val="00BC7C0C"/>
    <w:rsid w:val="00BE38EB"/>
    <w:rsid w:val="00C5073A"/>
    <w:rsid w:val="00CF416D"/>
    <w:rsid w:val="00DA7E21"/>
    <w:rsid w:val="00E711FB"/>
    <w:rsid w:val="00E73AF4"/>
    <w:rsid w:val="00F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946F"/>
  <w15:chartTrackingRefBased/>
  <w15:docId w15:val="{97FE5C96-DE7B-4D50-BE1F-A8B14AA0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3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3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830C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830C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1">
    <w:name w:val="Grid Table 4 Accent 1"/>
    <w:basedOn w:val="Tabellanormale"/>
    <w:uiPriority w:val="49"/>
    <w:rsid w:val="00830C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Zini Federico</dc:creator>
  <cp:keywords/>
  <dc:description/>
  <cp:lastModifiedBy>Covili Marzia</cp:lastModifiedBy>
  <cp:revision>45</cp:revision>
  <dcterms:created xsi:type="dcterms:W3CDTF">2020-06-17T13:29:00Z</dcterms:created>
  <dcterms:modified xsi:type="dcterms:W3CDTF">2021-12-20T14:21:00Z</dcterms:modified>
</cp:coreProperties>
</file>